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3A59" w14:textId="77777777" w:rsidR="00F748A8" w:rsidRDefault="00F748A8" w:rsidP="00F748A8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EC6474">
        <w:rPr>
          <w:b/>
          <w:bCs/>
          <w:smallCaps/>
          <w:noProof/>
          <w:sz w:val="36"/>
          <w:szCs w:val="36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2BD9D9" wp14:editId="78512415">
                <wp:simplePos x="0" y="0"/>
                <wp:positionH relativeFrom="column">
                  <wp:posOffset>3552825</wp:posOffset>
                </wp:positionH>
                <wp:positionV relativeFrom="paragraph">
                  <wp:posOffset>66675</wp:posOffset>
                </wp:positionV>
                <wp:extent cx="3105150" cy="706755"/>
                <wp:effectExtent l="19050" t="1905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06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1E27" w14:textId="3CB3F32D" w:rsidR="00F748A8" w:rsidRPr="00DB4CC1" w:rsidRDefault="00F748A8" w:rsidP="00F748A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2"/>
                                <w14:ligatures w14:val="none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BD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5.25pt;width:244.5pt;height:5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YkRgIAAIUEAAAOAAAAZHJzL2Uyb0RvYy54bWysVNtu2zAMfR+wfxD0vtjOmsuMOkUv6zCg&#10;uwDtPoCR5ViYJHqSErv7+lGym6br27AXQyKpw0Me0ucXg9HsIJ1XaCtezHLOpBVYK7ur+I+H23dr&#10;znwAW4NGKyv+KD2/2Lx9c953pZxji7qWjhGI9WXfVbwNoSuzzItWGvAz7KQlZ4POQKCr22W1g57Q&#10;jc7meb7MenR151BI78l6Mzr5JuE3jRThW9N4GZiuOHEL6evSdxu/2eYcyp2DrlViogH/wMKAspT0&#10;CHUDAdjeqVdQRgmHHpswE2gybBolZKqBqinyv6q5b6GTqRZqju+ObfL/D1Z8PXx3TNUVnxcrziwY&#10;EulBDoFd4cDmsT9950sKu+8oMAxkJp1Trb67Q/HTM4vXLdidvHQO+1ZCTfyK+DI7eTri+Aiy7b9g&#10;TWlgHzABDY0zsXnUDkbopNPjUZtIRZDxfZEvigW5BPlW+XK1WKQUUD697pwPnyQaFg8Vd6R9QofD&#10;nQ+RDZRPITGZR63qW6V1usR5k9fasQPQpIAQ0oZleq73huiOdpq4fJoZMtNkjeb1k5lSpMmNSCnh&#10;iyTasp4KWReE8ZqB222P+fP8KqdaR9IvMIwKtC9amYqnrBOb2PWPtqYHUAZQejwTHW0nGWLnRw3C&#10;sB0oMGqzxfqRBHE47gXtMR1adL8562knKu5/7cFJzvRnS6J+KM7O4hKly9liNaeLO/VsTz1gBUFV&#10;PHA2Hq9DWrzI0eIlid+opMszk4krzXrq3rSXcZlO7ynq+e+x+QMAAP//AwBQSwMEFAAGAAgAAAAh&#10;AGsBs/LfAAAACwEAAA8AAABkcnMvZG93bnJldi54bWxMj81OwzAQhO9IvIO1SNyo3apBaYhTIX5O&#10;CCQKzdmNlyQlXkexk4a3Z3uC085qRrPf5tvZdWLCIbSeNCwXCgRS5W1LtYbPj+ebFESIhqzpPKGG&#10;HwywLS4vcpNZf6J3nHaxFlxCITMamhj7TMpQNehMWPgeib0vPzgTeR1qaQdz4nLXyZVSt9KZlvhC&#10;Y3p8aLD63o1Ow2bfPo3psZ9ej25+W+8fy6p8KbW+vprv70BEnONfGM74jA4FMx38SDaITkOSbBKO&#10;sqF4ngNqnbI6sFotU5BFLv//UPwCAAD//wMAUEsBAi0AFAAGAAgAAAAhALaDOJL+AAAA4QEAABMA&#10;AAAAAAAAAAAAAAAAAAAAAFtDb250ZW50X1R5cGVzXS54bWxQSwECLQAUAAYACAAAACEAOP0h/9YA&#10;AACUAQAACwAAAAAAAAAAAAAAAAAvAQAAX3JlbHMvLnJlbHNQSwECLQAUAAYACAAAACEAk89mJEYC&#10;AACFBAAADgAAAAAAAAAAAAAAAAAuAgAAZHJzL2Uyb0RvYy54bWxQSwECLQAUAAYACAAAACEAawGz&#10;8t8AAAALAQAADwAAAAAAAAAAAAAAAACgBAAAZHJzL2Rvd25yZXYueG1sUEsFBgAAAAAEAAQA8wAA&#10;AKwFAAAAAA==&#10;" fillcolor="#e2efd9 [665]" strokecolor="#00b050" strokeweight="3pt">
                <v:textbox>
                  <w:txbxContent>
                    <w:p w14:paraId="328F1E27" w14:textId="3CB3F32D" w:rsidR="00F748A8" w:rsidRPr="00DB4CC1" w:rsidRDefault="00F748A8" w:rsidP="00F748A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2"/>
                          <w14:ligatures w14:val="none"/>
                        </w:rPr>
                        <w:t>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 w:rsidRPr="00B455DC">
        <w:rPr>
          <w:noProof/>
          <w:color w:val="385623" w:themeColor="accent6" w:themeShade="80"/>
          <w:sz w:val="26"/>
          <w:szCs w:val="26"/>
        </w:rPr>
        <w:drawing>
          <wp:anchor distT="36576" distB="36576" distL="36576" distR="36576" simplePos="0" relativeHeight="251659264" behindDoc="0" locked="0" layoutInCell="1" allowOverlap="1" wp14:anchorId="5BE23A0E" wp14:editId="10DA11D1">
            <wp:simplePos x="0" y="0"/>
            <wp:positionH relativeFrom="margin">
              <wp:posOffset>0</wp:posOffset>
            </wp:positionH>
            <wp:positionV relativeFrom="page">
              <wp:posOffset>532130</wp:posOffset>
            </wp:positionV>
            <wp:extent cx="3239770" cy="687705"/>
            <wp:effectExtent l="38100" t="38100" r="36830" b="361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877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062D8" w14:textId="77777777" w:rsidR="00F748A8" w:rsidRDefault="00F748A8" w:rsidP="00F748A8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A41B79">
        <w:rPr>
          <w:b/>
          <w:bCs/>
          <w:smallCaps/>
          <w:sz w:val="36"/>
          <w:szCs w:val="36"/>
          <w14:ligatures w14:val="none"/>
        </w:rPr>
        <w:t>January</w:t>
      </w:r>
      <w:r>
        <w:rPr>
          <w:b/>
          <w:bCs/>
          <w:smallCaps/>
          <w:sz w:val="36"/>
          <w:szCs w:val="36"/>
          <w14:ligatures w14:val="none"/>
        </w:rPr>
        <w:t xml:space="preserve"> </w:t>
      </w:r>
      <w:r>
        <w:rPr>
          <w:b/>
          <w:bCs/>
          <w:smallCaps/>
          <w:sz w:val="36"/>
          <w:szCs w:val="36"/>
          <w14:ligatures w14:val="none"/>
        </w:rPr>
        <w:tab/>
        <w:t xml:space="preserve">2019                                           </w:t>
      </w:r>
    </w:p>
    <w:p w14:paraId="4F4CAB58" w14:textId="77777777" w:rsidR="00F748A8" w:rsidRPr="00A41B79" w:rsidRDefault="00F748A8" w:rsidP="00F748A8">
      <w:pPr>
        <w:widowControl w:val="0"/>
        <w:rPr>
          <w:b/>
          <w:bCs/>
          <w:smallCaps/>
          <w:sz w:val="36"/>
          <w:szCs w:val="36"/>
          <w14:ligatures w14:val="none"/>
        </w:rPr>
      </w:pPr>
    </w:p>
    <w:p w14:paraId="4B56359F" w14:textId="77777777" w:rsidR="00F748A8" w:rsidRPr="0062756F" w:rsidRDefault="00F748A8" w:rsidP="00F748A8">
      <w:pPr>
        <w:widowControl w:val="0"/>
        <w:rPr>
          <w:b/>
          <w:bCs/>
          <w:sz w:val="28"/>
          <w:szCs w:val="28"/>
          <w14:ligatures w14:val="none"/>
        </w:rPr>
      </w:pPr>
      <w:r w:rsidRPr="008C5924">
        <w:rPr>
          <w:b/>
          <w:bCs/>
          <w:sz w:val="28"/>
          <w:szCs w:val="28"/>
          <w:u w:val="single"/>
          <w14:ligatures w14:val="none"/>
        </w:rPr>
        <w:t>Members</w:t>
      </w:r>
      <w:r w:rsidRPr="00DB2F07">
        <w:rPr>
          <w:b/>
          <w:bCs/>
          <w:sz w:val="28"/>
          <w:szCs w:val="28"/>
          <w14:ligatures w14:val="none"/>
        </w:rPr>
        <w:t> </w:t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 w:rsidRPr="008C5924">
        <w:rPr>
          <w:b/>
          <w:bCs/>
          <w:sz w:val="28"/>
          <w:szCs w:val="28"/>
          <w:u w:val="single"/>
          <w14:ligatures w14:val="none"/>
        </w:rPr>
        <w:t>LNCDGA &amp; Other Events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33B7AF1D" w14:textId="382BF71C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Saturday 7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28C5AF7F" w14:textId="081EE0BC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Ambrose in 2s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42EA6B4F" w14:textId="77777777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Father’s Day – Father &amp; Son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36239D2D" w14:textId="563CBAC8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(Non-Handicap Welcome)</w:t>
      </w:r>
    </w:p>
    <w:p w14:paraId="0F519B45" w14:textId="03066EB1" w:rsidR="00273927" w:rsidRDefault="00273927" w:rsidP="00273927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836FFA">
        <w:rPr>
          <w:i/>
          <w:color w:val="00B050"/>
          <w:sz w:val="28"/>
          <w:szCs w:val="28"/>
          <w:u w:val="single"/>
          <w14:ligatures w14:val="none"/>
        </w:rPr>
        <w:t>Gregg Foy &amp; Family Trophies</w:t>
      </w:r>
    </w:p>
    <w:p w14:paraId="28D1407D" w14:textId="77777777" w:rsidR="00FC42EF" w:rsidRPr="005F3C1E" w:rsidRDefault="00FC42EF" w:rsidP="00273927">
      <w:pPr>
        <w:widowControl w:val="0"/>
        <w:tabs>
          <w:tab w:val="left" w:pos="-31680"/>
          <w:tab w:val="left" w:pos="114"/>
        </w:tabs>
        <w:rPr>
          <w:i/>
          <w:sz w:val="28"/>
          <w:szCs w:val="28"/>
          <w:u w:val="single"/>
          <w14:ligatures w14:val="none"/>
        </w:rPr>
      </w:pPr>
    </w:p>
    <w:p w14:paraId="2A8A847D" w14:textId="77777777" w:rsidR="00FC42EF" w:rsidRDefault="00FC42EF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bookmarkStart w:id="0" w:name="_GoBack"/>
      <w:bookmarkEnd w:id="0"/>
    </w:p>
    <w:p w14:paraId="4C01DE33" w14:textId="5C91CA7A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Saturday 14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F51F92B" w14:textId="77777777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Stroke</w:t>
      </w:r>
    </w:p>
    <w:p w14:paraId="7EB62184" w14:textId="3A01772F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Image Smash Repairs Mug &amp; Long Drive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655EC8D5" w14:textId="5E183B5A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MRD Electrical Monthly Medals</w:t>
      </w:r>
    </w:p>
    <w:p w14:paraId="004B79BC" w14:textId="4B23AD2E" w:rsidR="00273927" w:rsidRDefault="00273927" w:rsidP="00273927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836FFA">
        <w:rPr>
          <w:i/>
          <w:color w:val="00B050"/>
          <w:sz w:val="28"/>
          <w:szCs w:val="28"/>
          <w:u w:val="single"/>
          <w14:ligatures w14:val="none"/>
        </w:rPr>
        <w:t>Drummond Port Macquarie Voucher</w:t>
      </w:r>
    </w:p>
    <w:p w14:paraId="32B79E25" w14:textId="0B1D24C3" w:rsidR="00AD7C74" w:rsidRPr="00AD7C74" w:rsidRDefault="00AD7C74" w:rsidP="00273927">
      <w:pPr>
        <w:widowControl w:val="0"/>
        <w:tabs>
          <w:tab w:val="left" w:pos="-31680"/>
          <w:tab w:val="left" w:pos="114"/>
        </w:tabs>
        <w:rPr>
          <w:color w:val="00B050"/>
          <w:sz w:val="28"/>
          <w:szCs w:val="28"/>
          <w14:ligatures w14:val="none"/>
        </w:rPr>
      </w:pP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 w:rsidRPr="00AD7C74">
        <w:rPr>
          <w:color w:val="auto"/>
          <w:sz w:val="28"/>
          <w:szCs w:val="28"/>
          <w14:ligatures w14:val="none"/>
        </w:rPr>
        <w:t>Sunday 15</w:t>
      </w:r>
    </w:p>
    <w:p w14:paraId="6A89D96A" w14:textId="3B20E0B3" w:rsidR="00273927" w:rsidRPr="00670CBA" w:rsidRDefault="00273927" w:rsidP="00273927">
      <w:pPr>
        <w:widowControl w:val="0"/>
        <w:tabs>
          <w:tab w:val="left" w:pos="-31680"/>
          <w:tab w:val="left" w:pos="114"/>
        </w:tabs>
        <w:rPr>
          <w:rFonts w:ascii="Agency FB" w:hAnsi="Agency FB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 w:rsidRPr="00AD7C74">
        <w:rPr>
          <w:sz w:val="28"/>
          <w:szCs w:val="28"/>
          <w14:ligatures w14:val="none"/>
        </w:rPr>
        <w:t xml:space="preserve">LNC Men’s Foursomes </w:t>
      </w:r>
      <w:proofErr w:type="spellStart"/>
      <w:r w:rsidR="00AD7C74" w:rsidRPr="00AD7C74">
        <w:rPr>
          <w:sz w:val="28"/>
          <w:szCs w:val="28"/>
          <w14:ligatures w14:val="none"/>
        </w:rPr>
        <w:t>Tuncurry</w:t>
      </w:r>
      <w:proofErr w:type="spellEnd"/>
    </w:p>
    <w:p w14:paraId="10EA7DF2" w14:textId="2BD70EC6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>Saturday 2</w:t>
      </w:r>
      <w:r w:rsidR="00AD7C74">
        <w:rPr>
          <w:sz w:val="28"/>
          <w:szCs w:val="28"/>
          <w14:ligatures w14:val="none"/>
        </w:rPr>
        <w:t>1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0EEE6736" w14:textId="77777777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Stableford</w:t>
      </w:r>
    </w:p>
    <w:p w14:paraId="6AFA423B" w14:textId="77777777" w:rsidR="00273927" w:rsidRPr="001F5CA7" w:rsidRDefault="00273927" w:rsidP="00273927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proofErr w:type="spellStart"/>
      <w:r>
        <w:rPr>
          <w:i/>
          <w:color w:val="00B050"/>
          <w:sz w:val="28"/>
          <w:szCs w:val="28"/>
          <w:u w:val="single"/>
          <w14:ligatures w14:val="none"/>
        </w:rPr>
        <w:t>Sheather’s</w:t>
      </w:r>
      <w:proofErr w:type="spellEnd"/>
      <w:r>
        <w:rPr>
          <w:i/>
          <w:color w:val="00B050"/>
          <w:sz w:val="28"/>
          <w:szCs w:val="28"/>
          <w:u w:val="single"/>
          <w14:ligatures w14:val="none"/>
        </w:rPr>
        <w:t xml:space="preserve"> Machinery Trophy</w:t>
      </w:r>
    </w:p>
    <w:p w14:paraId="39FA9A9E" w14:textId="08BD248A" w:rsidR="008C4390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ab/>
      </w:r>
      <w:r w:rsidR="008C4390">
        <w:rPr>
          <w:sz w:val="28"/>
          <w:szCs w:val="28"/>
          <w14:ligatures w14:val="none"/>
        </w:rPr>
        <w:t>Sunday 22</w:t>
      </w:r>
    </w:p>
    <w:p w14:paraId="5B2F7ADA" w14:textId="07D62AC7" w:rsidR="008C4390" w:rsidRDefault="008C4390" w:rsidP="00273927">
      <w:pPr>
        <w:widowControl w:val="0"/>
        <w:tabs>
          <w:tab w:val="left" w:pos="-31680"/>
          <w:tab w:val="left" w:pos="114"/>
        </w:tabs>
        <w:rPr>
          <w:color w:val="7030A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>Paterson Open</w:t>
      </w:r>
    </w:p>
    <w:p w14:paraId="649F43C3" w14:textId="53001A16" w:rsidR="008C4390" w:rsidRDefault="008C4390" w:rsidP="00273927">
      <w:pPr>
        <w:widowControl w:val="0"/>
        <w:tabs>
          <w:tab w:val="left" w:pos="-31680"/>
          <w:tab w:val="left" w:pos="114"/>
        </w:tabs>
        <w:rPr>
          <w:color w:val="7030A0"/>
          <w:sz w:val="28"/>
          <w:szCs w:val="28"/>
          <w14:ligatures w14:val="none"/>
        </w:rPr>
      </w:pP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  <w:t>Short Courses Championships</w:t>
      </w:r>
    </w:p>
    <w:p w14:paraId="45F59A14" w14:textId="77777777" w:rsidR="008C4390" w:rsidRPr="008C4390" w:rsidRDefault="008C4390" w:rsidP="00273927">
      <w:pPr>
        <w:widowControl w:val="0"/>
        <w:tabs>
          <w:tab w:val="left" w:pos="-31680"/>
          <w:tab w:val="left" w:pos="114"/>
        </w:tabs>
        <w:rPr>
          <w:color w:val="7030A0"/>
          <w:sz w:val="28"/>
          <w:szCs w:val="28"/>
          <w14:ligatures w14:val="none"/>
        </w:rPr>
      </w:pPr>
    </w:p>
    <w:p w14:paraId="0AC41A69" w14:textId="7569D3E2" w:rsidR="00AD7C74" w:rsidRDefault="008C4390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AD7C74">
        <w:rPr>
          <w:sz w:val="28"/>
          <w:szCs w:val="28"/>
          <w14:ligatures w14:val="none"/>
        </w:rPr>
        <w:t>Sunday 22</w:t>
      </w:r>
    </w:p>
    <w:p w14:paraId="53C00011" w14:textId="47BD4287" w:rsidR="00273927" w:rsidRPr="00AD7C74" w:rsidRDefault="00AD7C74" w:rsidP="00273927">
      <w:pPr>
        <w:widowControl w:val="0"/>
        <w:tabs>
          <w:tab w:val="left" w:pos="-31680"/>
          <w:tab w:val="left" w:pos="114"/>
        </w:tabs>
        <w:rPr>
          <w:rFonts w:ascii="Agency FB" w:hAnsi="Agency FB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AD7C74">
        <w:rPr>
          <w:sz w:val="28"/>
          <w:szCs w:val="28"/>
          <w14:ligatures w14:val="none"/>
        </w:rPr>
        <w:t>Wauchope Junior Gala Day</w:t>
      </w:r>
      <w:r w:rsidR="00273927" w:rsidRPr="00970F43">
        <w:rPr>
          <w:rFonts w:ascii="Agency FB" w:hAnsi="Agency FB"/>
          <w:sz w:val="28"/>
          <w:szCs w:val="28"/>
          <w14:ligatures w14:val="none"/>
        </w:rPr>
        <w:tab/>
      </w:r>
      <w:r w:rsidR="00273927" w:rsidRPr="00970F43">
        <w:rPr>
          <w:rFonts w:ascii="Agency FB" w:hAnsi="Agency FB"/>
          <w:sz w:val="28"/>
          <w:szCs w:val="28"/>
          <w14:ligatures w14:val="none"/>
        </w:rPr>
        <w:tab/>
      </w:r>
      <w:r w:rsidR="00273927">
        <w:rPr>
          <w:sz w:val="28"/>
          <w:szCs w:val="28"/>
          <w14:ligatures w14:val="none"/>
        </w:rPr>
        <w:t xml:space="preserve">Saturday </w:t>
      </w:r>
      <w:r>
        <w:rPr>
          <w:sz w:val="28"/>
          <w:szCs w:val="28"/>
          <w14:ligatures w14:val="none"/>
        </w:rPr>
        <w:t>28</w:t>
      </w:r>
      <w:r w:rsidR="00273927">
        <w:rPr>
          <w:sz w:val="28"/>
          <w:szCs w:val="28"/>
          <w14:ligatures w14:val="none"/>
        </w:rPr>
        <w:tab/>
      </w:r>
      <w:r w:rsidR="00273927">
        <w:rPr>
          <w:sz w:val="28"/>
          <w:szCs w:val="28"/>
          <w14:ligatures w14:val="none"/>
        </w:rPr>
        <w:tab/>
      </w:r>
      <w:r w:rsidR="00273927">
        <w:rPr>
          <w:sz w:val="28"/>
          <w:szCs w:val="28"/>
          <w14:ligatures w14:val="none"/>
        </w:rPr>
        <w:tab/>
      </w:r>
      <w:r w:rsidR="00273927">
        <w:rPr>
          <w:sz w:val="28"/>
          <w:szCs w:val="28"/>
          <w14:ligatures w14:val="none"/>
        </w:rPr>
        <w:tab/>
      </w:r>
      <w:r w:rsidR="00273927">
        <w:rPr>
          <w:sz w:val="28"/>
          <w:szCs w:val="28"/>
          <w14:ligatures w14:val="none"/>
        </w:rPr>
        <w:tab/>
      </w:r>
      <w:r w:rsidR="00273927">
        <w:rPr>
          <w:sz w:val="28"/>
          <w:szCs w:val="28"/>
          <w14:ligatures w14:val="none"/>
        </w:rPr>
        <w:tab/>
      </w:r>
      <w:r w:rsidR="00273927">
        <w:rPr>
          <w:sz w:val="28"/>
          <w:szCs w:val="28"/>
          <w14:ligatures w14:val="none"/>
        </w:rPr>
        <w:tab/>
      </w:r>
      <w:r w:rsidR="00273927">
        <w:rPr>
          <w:sz w:val="28"/>
          <w:szCs w:val="28"/>
          <w14:ligatures w14:val="none"/>
        </w:rPr>
        <w:tab/>
      </w:r>
    </w:p>
    <w:p w14:paraId="07CF699D" w14:textId="103ADA26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proofErr w:type="spellStart"/>
      <w:r>
        <w:rPr>
          <w:sz w:val="28"/>
          <w:szCs w:val="28"/>
          <w14:ligatures w14:val="none"/>
        </w:rPr>
        <w:t>Bushy’s</w:t>
      </w:r>
      <w:proofErr w:type="spellEnd"/>
      <w:r>
        <w:rPr>
          <w:sz w:val="28"/>
          <w:szCs w:val="28"/>
          <w14:ligatures w14:val="none"/>
        </w:rPr>
        <w:t xml:space="preserve"> 3 Person Stableford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3B1372EB" w14:textId="3CCFA9DD" w:rsidR="00273927" w:rsidRPr="00670CBA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836FFA">
        <w:rPr>
          <w:i/>
          <w:color w:val="00B050"/>
          <w:sz w:val="28"/>
          <w:szCs w:val="28"/>
          <w:u w:val="single"/>
          <w14:ligatures w14:val="none"/>
        </w:rPr>
        <w:t xml:space="preserve">Adam </w:t>
      </w:r>
      <w:proofErr w:type="spellStart"/>
      <w:r w:rsidRPr="00836FFA">
        <w:rPr>
          <w:i/>
          <w:color w:val="00B050"/>
          <w:sz w:val="28"/>
          <w:szCs w:val="28"/>
          <w:u w:val="single"/>
          <w14:ligatures w14:val="none"/>
        </w:rPr>
        <w:t>Buchtmann</w:t>
      </w:r>
      <w:proofErr w:type="spellEnd"/>
      <w:r w:rsidRPr="00836FFA">
        <w:rPr>
          <w:i/>
          <w:color w:val="00B050"/>
          <w:sz w:val="28"/>
          <w:szCs w:val="28"/>
          <w:u w:val="single"/>
          <w14:ligatures w14:val="none"/>
        </w:rPr>
        <w:t xml:space="preserve"> Trophy</w:t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</w:p>
    <w:p w14:paraId="742C74C3" w14:textId="77777777" w:rsidR="00273927" w:rsidRDefault="00273927" w:rsidP="00273927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375F340B" w14:textId="209FB87E" w:rsidR="00273927" w:rsidRDefault="00273927" w:rsidP="00273927">
      <w:pPr>
        <w:widowControl w:val="0"/>
        <w:tabs>
          <w:tab w:val="left" w:pos="-31680"/>
          <w:tab w:val="left" w:pos="114"/>
        </w:tabs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Sun</w:t>
      </w:r>
      <w:r>
        <w:rPr>
          <w:color w:val="auto"/>
          <w:sz w:val="28"/>
          <w:szCs w:val="28"/>
          <w14:ligatures w14:val="none"/>
        </w:rPr>
        <w:tab/>
        <w:t>31</w:t>
      </w:r>
    </w:p>
    <w:p w14:paraId="5A5C633C" w14:textId="77777777" w:rsidR="00273927" w:rsidRDefault="00273927" w:rsidP="00273927">
      <w:pPr>
        <w:widowControl w:val="0"/>
        <w:tabs>
          <w:tab w:val="left" w:pos="-31680"/>
          <w:tab w:val="left" w:pos="114"/>
        </w:tabs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  <w:t>Grand Final Ambrose in 4s</w:t>
      </w:r>
    </w:p>
    <w:p w14:paraId="2557DB73" w14:textId="77777777" w:rsidR="00273927" w:rsidRDefault="00273927" w:rsidP="00273927">
      <w:pPr>
        <w:widowControl w:val="0"/>
        <w:tabs>
          <w:tab w:val="left" w:pos="-31680"/>
          <w:tab w:val="left" w:pos="114"/>
        </w:tabs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  <w:t xml:space="preserve">(Wear your team </w:t>
      </w:r>
      <w:proofErr w:type="spellStart"/>
      <w:r>
        <w:rPr>
          <w:color w:val="auto"/>
          <w:sz w:val="28"/>
          <w:szCs w:val="28"/>
          <w14:ligatures w14:val="none"/>
        </w:rPr>
        <w:t>colours</w:t>
      </w:r>
      <w:proofErr w:type="spellEnd"/>
      <w:r>
        <w:rPr>
          <w:color w:val="auto"/>
          <w:sz w:val="28"/>
          <w:szCs w:val="28"/>
          <w14:ligatures w14:val="none"/>
        </w:rPr>
        <w:t>)</w:t>
      </w:r>
    </w:p>
    <w:p w14:paraId="368A9EC6" w14:textId="77777777" w:rsidR="00273927" w:rsidRPr="003033B3" w:rsidRDefault="00273927" w:rsidP="00273927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i/>
          <w:color w:val="00B050"/>
          <w:sz w:val="28"/>
          <w:szCs w:val="28"/>
          <w:u w:val="single"/>
          <w14:ligatures w14:val="none"/>
        </w:rPr>
        <w:t>LNCDGA Trophies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5E93B7E" w14:textId="5B1BC276" w:rsidR="00257E76" w:rsidRPr="00273927" w:rsidRDefault="00F748A8" w:rsidP="00273927">
      <w:pPr>
        <w:widowControl w:val="0"/>
        <w:tabs>
          <w:tab w:val="left" w:pos="-31680"/>
          <w:tab w:val="left" w:pos="114"/>
        </w:tabs>
        <w:rPr>
          <w:rFonts w:ascii="Berlin Sans FB" w:hAnsi="Berlin Sans FB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sectPr w:rsidR="00257E76" w:rsidRPr="00273927" w:rsidSect="000344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A8"/>
    <w:rsid w:val="00257E76"/>
    <w:rsid w:val="00273927"/>
    <w:rsid w:val="004F01D1"/>
    <w:rsid w:val="008C4390"/>
    <w:rsid w:val="00AD7C74"/>
    <w:rsid w:val="00E72F44"/>
    <w:rsid w:val="00F748A8"/>
    <w:rsid w:val="00F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4EF5"/>
  <w15:chartTrackingRefBased/>
  <w15:docId w15:val="{B1A186C9-7F56-457F-96FB-1146A15D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8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7</cp:revision>
  <dcterms:created xsi:type="dcterms:W3CDTF">2019-01-02T06:27:00Z</dcterms:created>
  <dcterms:modified xsi:type="dcterms:W3CDTF">2019-01-08T03:23:00Z</dcterms:modified>
</cp:coreProperties>
</file>