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3215" w14:textId="77777777" w:rsidR="007D3626" w:rsidRDefault="007D3626" w:rsidP="007D3626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EC6474">
        <w:rPr>
          <w:b/>
          <w:bCs/>
          <w:smallCaps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BFEBC7" wp14:editId="73C4EEBB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3105150" cy="70675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9649" w14:textId="0CC7785F" w:rsidR="007D3626" w:rsidRPr="00DB4CC1" w:rsidRDefault="007D3626" w:rsidP="007D362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2"/>
                                <w14:ligatures w14:val="none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FE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25pt;width:244.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" fillcolor="#e2efd9 [665]" strokecolor="#00b050" strokeweight="3pt">
                <v:textbox>
                  <w:txbxContent>
                    <w:p w14:paraId="63069649" w14:textId="0CC7785F" w:rsidR="007D3626" w:rsidRPr="00DB4CC1" w:rsidRDefault="007D3626" w:rsidP="007D362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2"/>
                          <w14:ligatures w14:val="none"/>
                        </w:rP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65077A09" wp14:editId="6AE1A015">
            <wp:simplePos x="0" y="0"/>
            <wp:positionH relativeFrom="margin">
              <wp:posOffset>0</wp:posOffset>
            </wp:positionH>
            <wp:positionV relativeFrom="page">
              <wp:posOffset>532130</wp:posOffset>
            </wp:positionV>
            <wp:extent cx="3239770" cy="687705"/>
            <wp:effectExtent l="38100" t="38100" r="36830" b="36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87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C0DAB" w14:textId="77777777" w:rsidR="007D3626" w:rsidRDefault="007D3626" w:rsidP="007D3626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A41B79">
        <w:rPr>
          <w:b/>
          <w:bCs/>
          <w:smallCaps/>
          <w:sz w:val="36"/>
          <w:szCs w:val="36"/>
          <w14:ligatures w14:val="none"/>
        </w:rPr>
        <w:t>January</w:t>
      </w:r>
      <w:r>
        <w:rPr>
          <w:b/>
          <w:bCs/>
          <w:smallCaps/>
          <w:sz w:val="36"/>
          <w:szCs w:val="36"/>
          <w14:ligatures w14:val="none"/>
        </w:rPr>
        <w:t xml:space="preserve"> </w:t>
      </w:r>
      <w:r>
        <w:rPr>
          <w:b/>
          <w:bCs/>
          <w:smallCaps/>
          <w:sz w:val="36"/>
          <w:szCs w:val="36"/>
          <w14:ligatures w14:val="none"/>
        </w:rPr>
        <w:tab/>
        <w:t xml:space="preserve">2019                                           </w:t>
      </w:r>
    </w:p>
    <w:p w14:paraId="2E45423F" w14:textId="77777777" w:rsidR="007D3626" w:rsidRPr="00A41B79" w:rsidRDefault="007D3626" w:rsidP="007D3626">
      <w:pPr>
        <w:widowControl w:val="0"/>
        <w:rPr>
          <w:b/>
          <w:bCs/>
          <w:smallCaps/>
          <w:sz w:val="36"/>
          <w:szCs w:val="36"/>
          <w14:ligatures w14:val="none"/>
        </w:rPr>
      </w:pPr>
    </w:p>
    <w:p w14:paraId="320B3EBC" w14:textId="77777777" w:rsidR="007D3626" w:rsidRPr="0062756F" w:rsidRDefault="007D3626" w:rsidP="007D3626">
      <w:pPr>
        <w:widowControl w:val="0"/>
        <w:rPr>
          <w:b/>
          <w:bCs/>
          <w:sz w:val="28"/>
          <w:szCs w:val="28"/>
          <w14:ligatures w14:val="none"/>
        </w:rPr>
      </w:pPr>
      <w:r w:rsidRPr="008C5924">
        <w:rPr>
          <w:b/>
          <w:bCs/>
          <w:sz w:val="28"/>
          <w:szCs w:val="28"/>
          <w:u w:val="single"/>
          <w14:ligatures w14:val="none"/>
        </w:rPr>
        <w:t>Members</w:t>
      </w:r>
      <w:r w:rsidRPr="00DB2F07">
        <w:rPr>
          <w:b/>
          <w:bCs/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8C5924">
        <w:rPr>
          <w:b/>
          <w:bCs/>
          <w:sz w:val="28"/>
          <w:szCs w:val="28"/>
          <w:u w:val="single"/>
          <w14:ligatures w14:val="none"/>
        </w:rPr>
        <w:t>LNCDGA &amp; Other Events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F9FBECB" w14:textId="3CD716F8" w:rsidR="00C048DD" w:rsidRDefault="007D3626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Saturday </w:t>
      </w:r>
      <w:r w:rsidR="00C048DD">
        <w:rPr>
          <w:sz w:val="28"/>
          <w:szCs w:val="28"/>
          <w14:ligatures w14:val="none"/>
        </w:rPr>
        <w:t>5</w:t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  <w:t>Saturday 5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>Stroke</w:t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>
        <w:rPr>
          <w:sz w:val="28"/>
          <w:szCs w:val="28"/>
          <w14:ligatures w14:val="none"/>
        </w:rPr>
        <w:tab/>
      </w:r>
      <w:r w:rsidR="007805E3" w:rsidRPr="007805E3">
        <w:rPr>
          <w:sz w:val="28"/>
          <w:szCs w:val="28"/>
          <w14:ligatures w14:val="none"/>
        </w:rPr>
        <w:t xml:space="preserve">Manning River Open   </w:t>
      </w:r>
    </w:p>
    <w:p w14:paraId="2E676583" w14:textId="77777777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Image Smash Repairs Mug &amp; Long Drive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4FAE1E7E" w14:textId="77777777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MRD Electrical Monthly Medals</w:t>
      </w:r>
    </w:p>
    <w:p w14:paraId="65D4A1AF" w14:textId="77777777" w:rsidR="00C048DD" w:rsidRDefault="00C048DD" w:rsidP="00C048DD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36FFA">
        <w:rPr>
          <w:i/>
          <w:color w:val="00B050"/>
          <w:sz w:val="28"/>
          <w:szCs w:val="28"/>
          <w:u w:val="single"/>
          <w14:ligatures w14:val="none"/>
        </w:rPr>
        <w:t>Drummond Port Macquarie Voucher</w:t>
      </w:r>
    </w:p>
    <w:p w14:paraId="30362242" w14:textId="4B31E5BC" w:rsidR="007D3626" w:rsidRDefault="007805E3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Sunday 6</w:t>
      </w:r>
    </w:p>
    <w:p w14:paraId="54472B99" w14:textId="63BA68AA" w:rsidR="007805E3" w:rsidRDefault="007805E3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>Timber Town Open Wauchope</w:t>
      </w:r>
    </w:p>
    <w:p w14:paraId="309BDF2E" w14:textId="77777777" w:rsidR="00FF23F4" w:rsidRDefault="00FF23F4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38FBD534" w14:textId="757C53AA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>
        <w:rPr>
          <w:sz w:val="28"/>
          <w:szCs w:val="28"/>
          <w14:ligatures w14:val="none"/>
        </w:rPr>
        <w:t>urday 12</w:t>
      </w:r>
      <w:r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  <w:t>Saturday 12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Ambrose in 2s</w:t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r w:rsidR="00FF23F4">
        <w:rPr>
          <w:sz w:val="28"/>
          <w:szCs w:val="28"/>
          <w14:ligatures w14:val="none"/>
        </w:rPr>
        <w:tab/>
      </w:r>
      <w:proofErr w:type="spellStart"/>
      <w:r w:rsidR="00FF23F4" w:rsidRPr="007805E3">
        <w:rPr>
          <w:sz w:val="28"/>
          <w:szCs w:val="28"/>
          <w14:ligatures w14:val="none"/>
        </w:rPr>
        <w:t>Taree</w:t>
      </w:r>
      <w:proofErr w:type="spellEnd"/>
      <w:r w:rsidR="00FF23F4" w:rsidRPr="007805E3">
        <w:rPr>
          <w:sz w:val="28"/>
          <w:szCs w:val="28"/>
          <w14:ligatures w14:val="none"/>
        </w:rPr>
        <w:t xml:space="preserve"> Springtime Tournament 1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Lefties v Righties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785A267" w14:textId="55508827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521AB8">
        <w:rPr>
          <w:i/>
          <w:color w:val="00B050"/>
          <w:sz w:val="28"/>
          <w:szCs w:val="28"/>
          <w:u w:val="single"/>
          <w14:ligatures w14:val="none"/>
        </w:rPr>
        <w:t>John Hynes Trophy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3D0E9B14" w14:textId="0D842972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  <w:t>Sunday 13</w:t>
      </w:r>
    </w:p>
    <w:p w14:paraId="746022A2" w14:textId="2236B5C2" w:rsidR="00C048DD" w:rsidRPr="00C26F23" w:rsidRDefault="00C048DD" w:rsidP="00C048DD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 </w:t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color w:val="7030A0"/>
          <w:sz w:val="28"/>
          <w:szCs w:val="28"/>
          <w14:ligatures w14:val="none"/>
        </w:rPr>
        <w:t>Harrington Open</w:t>
      </w:r>
    </w:p>
    <w:p w14:paraId="271D8EEC" w14:textId="05C31CEC" w:rsidR="00C048DD" w:rsidRDefault="00C048DD" w:rsidP="00C048DD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>
        <w:rPr>
          <w:sz w:val="28"/>
          <w:szCs w:val="28"/>
          <w14:ligatures w14:val="none"/>
        </w:rPr>
        <w:tab/>
      </w:r>
      <w:r w:rsidR="00C26F23" w:rsidRPr="00C26F23">
        <w:rPr>
          <w:color w:val="7030A0"/>
          <w:sz w:val="28"/>
          <w:szCs w:val="28"/>
          <w14:ligatures w14:val="none"/>
        </w:rPr>
        <w:t>Short Courses Championships</w:t>
      </w:r>
    </w:p>
    <w:p w14:paraId="293943F5" w14:textId="77777777" w:rsidR="00C26F23" w:rsidRPr="006C524A" w:rsidRDefault="00C26F23" w:rsidP="00C048DD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</w:p>
    <w:p w14:paraId="33522609" w14:textId="3E84BFE9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Sat</w:t>
      </w:r>
      <w:r>
        <w:rPr>
          <w:sz w:val="28"/>
          <w:szCs w:val="28"/>
          <w14:ligatures w14:val="none"/>
        </w:rPr>
        <w:t>urday 19</w:t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  <w:t>Saturday 19</w:t>
      </w:r>
    </w:p>
    <w:p w14:paraId="7189EF20" w14:textId="3D0AE3F4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Stableford</w:t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proofErr w:type="spellStart"/>
      <w:r w:rsidR="006275D7" w:rsidRPr="007805E3">
        <w:rPr>
          <w:sz w:val="28"/>
          <w:szCs w:val="28"/>
          <w14:ligatures w14:val="none"/>
        </w:rPr>
        <w:t>Taree</w:t>
      </w:r>
      <w:proofErr w:type="spellEnd"/>
      <w:r w:rsidR="006275D7" w:rsidRPr="007805E3">
        <w:rPr>
          <w:sz w:val="28"/>
          <w:szCs w:val="28"/>
          <w14:ligatures w14:val="none"/>
        </w:rPr>
        <w:t xml:space="preserve"> Springtime Tournament </w:t>
      </w:r>
      <w:r w:rsidR="006275D7">
        <w:rPr>
          <w:sz w:val="28"/>
          <w:szCs w:val="28"/>
          <w14:ligatures w14:val="none"/>
        </w:rPr>
        <w:t>2</w:t>
      </w:r>
    </w:p>
    <w:p w14:paraId="53A77FE2" w14:textId="77777777" w:rsidR="00C048DD" w:rsidRPr="006116E7" w:rsidRDefault="00C048DD" w:rsidP="00C048DD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“Retro” Day</w:t>
      </w:r>
    </w:p>
    <w:p w14:paraId="5BE1D23F" w14:textId="15DAF0B6" w:rsidR="00C048DD" w:rsidRDefault="00C048DD" w:rsidP="00C048DD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proofErr w:type="spellStart"/>
      <w:r>
        <w:rPr>
          <w:i/>
          <w:color w:val="00B050"/>
          <w:sz w:val="28"/>
          <w:szCs w:val="28"/>
          <w:u w:val="single"/>
          <w14:ligatures w14:val="none"/>
        </w:rPr>
        <w:t>Pottsey</w:t>
      </w:r>
      <w:r>
        <w:rPr>
          <w:i/>
          <w:color w:val="00B050"/>
          <w:sz w:val="28"/>
          <w:szCs w:val="28"/>
          <w:u w:val="single"/>
          <w14:ligatures w14:val="none"/>
        </w:rPr>
        <w:t>’s</w:t>
      </w:r>
      <w:proofErr w:type="spellEnd"/>
      <w:r>
        <w:rPr>
          <w:i/>
          <w:color w:val="00B050"/>
          <w:sz w:val="28"/>
          <w:szCs w:val="28"/>
          <w:u w:val="single"/>
          <w14:ligatures w14:val="none"/>
        </w:rPr>
        <w:t xml:space="preserve"> Day</w:t>
      </w:r>
    </w:p>
    <w:p w14:paraId="014BB03B" w14:textId="385B0E44" w:rsidR="00C048DD" w:rsidRDefault="008E4921" w:rsidP="00C048DD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  <w:t>Sunday 20</w:t>
      </w:r>
    </w:p>
    <w:p w14:paraId="183F196D" w14:textId="5D1525F9" w:rsidR="008E4921" w:rsidRDefault="008E4921" w:rsidP="00C048DD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proofErr w:type="spellStart"/>
      <w:r w:rsidRPr="008E4921">
        <w:rPr>
          <w:color w:val="7030A0"/>
          <w:sz w:val="28"/>
          <w:szCs w:val="28"/>
          <w14:ligatures w14:val="none"/>
        </w:rPr>
        <w:t>Bulahdelah</w:t>
      </w:r>
      <w:proofErr w:type="spellEnd"/>
      <w:r w:rsidRPr="008E4921">
        <w:rPr>
          <w:color w:val="7030A0"/>
          <w:sz w:val="28"/>
          <w:szCs w:val="28"/>
          <w14:ligatures w14:val="none"/>
        </w:rPr>
        <w:t xml:space="preserve"> Open</w:t>
      </w:r>
    </w:p>
    <w:p w14:paraId="0F5EB334" w14:textId="7DF9F765" w:rsidR="008E4921" w:rsidRDefault="008E4921" w:rsidP="00C048DD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ab/>
      </w:r>
      <w:r w:rsidRPr="00C26F23">
        <w:rPr>
          <w:color w:val="7030A0"/>
          <w:sz w:val="28"/>
          <w:szCs w:val="28"/>
          <w14:ligatures w14:val="none"/>
        </w:rPr>
        <w:t>Short Courses Championships</w:t>
      </w:r>
    </w:p>
    <w:p w14:paraId="7994DF9D" w14:textId="77777777" w:rsidR="008E4921" w:rsidRPr="008E4921" w:rsidRDefault="008E4921" w:rsidP="00C048DD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</w:p>
    <w:p w14:paraId="708D791C" w14:textId="373CB331" w:rsidR="00C048DD" w:rsidRPr="00B01E3E" w:rsidRDefault="00C048DD" w:rsidP="00C048DD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>Sat</w:t>
      </w:r>
      <w:r w:rsidR="00281BDD"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2</w:t>
      </w:r>
      <w:r>
        <w:rPr>
          <w:sz w:val="28"/>
          <w:szCs w:val="28"/>
          <w14:ligatures w14:val="none"/>
        </w:rPr>
        <w:t>6</w:t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  <w:t>Saturday 26 – Sunday 27</w:t>
      </w:r>
    </w:p>
    <w:p w14:paraId="7E6C1D2E" w14:textId="2BDB294C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2B Multiplier Stableford</w:t>
      </w:r>
      <w:r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>
        <w:rPr>
          <w:sz w:val="28"/>
          <w:szCs w:val="28"/>
          <w14:ligatures w14:val="none"/>
        </w:rPr>
        <w:tab/>
      </w:r>
      <w:r w:rsidR="006275D7" w:rsidRPr="007805E3">
        <w:rPr>
          <w:sz w:val="28"/>
          <w:szCs w:val="28"/>
          <w14:ligatures w14:val="none"/>
        </w:rPr>
        <w:t>Beach Bums Café Spring Classic</w:t>
      </w:r>
    </w:p>
    <w:p w14:paraId="14A87137" w14:textId="77777777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(Singles in Conjunction)</w:t>
      </w:r>
    </w:p>
    <w:p w14:paraId="1D0BF611" w14:textId="77777777" w:rsidR="00C048DD" w:rsidRPr="00563CA5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 w:rsidRPr="00521AB8">
        <w:rPr>
          <w:color w:val="00B050"/>
          <w:sz w:val="28"/>
          <w:szCs w:val="28"/>
          <w14:ligatures w14:val="none"/>
        </w:rPr>
        <w:t xml:space="preserve"> </w:t>
      </w:r>
      <w:r>
        <w:rPr>
          <w:color w:val="00B050"/>
          <w:sz w:val="28"/>
          <w:szCs w:val="28"/>
          <w14:ligatures w14:val="none"/>
        </w:rPr>
        <w:tab/>
      </w:r>
      <w:r>
        <w:rPr>
          <w:color w:val="00B050"/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Wingham Beef Exports</w:t>
      </w:r>
    </w:p>
    <w:p w14:paraId="0261E5A0" w14:textId="77777777" w:rsidR="008E4921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</w:r>
      <w:r w:rsidR="008E4921">
        <w:rPr>
          <w:sz w:val="28"/>
          <w:szCs w:val="28"/>
          <w14:ligatures w14:val="none"/>
        </w:rPr>
        <w:tab/>
        <w:t>Sunday 27</w:t>
      </w:r>
    </w:p>
    <w:p w14:paraId="33527BC4" w14:textId="77777777" w:rsidR="008E4921" w:rsidRDefault="008E4921" w:rsidP="00C048DD">
      <w:pPr>
        <w:widowControl w:val="0"/>
        <w:tabs>
          <w:tab w:val="left" w:pos="-31680"/>
          <w:tab w:val="left" w:pos="114"/>
        </w:tabs>
        <w:rPr>
          <w:color w:val="7030A0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color w:val="7030A0"/>
          <w:sz w:val="28"/>
          <w:szCs w:val="28"/>
          <w14:ligatures w14:val="none"/>
        </w:rPr>
        <w:t>Gloucester Open</w:t>
      </w:r>
    </w:p>
    <w:p w14:paraId="6EEBAEA8" w14:textId="3435F282" w:rsidR="00C048DD" w:rsidRDefault="008E4921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C26F23">
        <w:rPr>
          <w:color w:val="7030A0"/>
          <w:sz w:val="28"/>
          <w:szCs w:val="28"/>
          <w14:ligatures w14:val="none"/>
        </w:rPr>
        <w:t>Short Courses Championships</w:t>
      </w:r>
      <w:bookmarkStart w:id="0" w:name="_GoBack"/>
      <w:bookmarkEnd w:id="0"/>
      <w:r w:rsidR="00C048DD"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ab/>
      </w:r>
      <w:r w:rsidR="00C048DD">
        <w:rPr>
          <w:sz w:val="28"/>
          <w:szCs w:val="28"/>
          <w14:ligatures w14:val="none"/>
        </w:rPr>
        <w:tab/>
      </w:r>
    </w:p>
    <w:p w14:paraId="629863FB" w14:textId="77777777" w:rsidR="00C048DD" w:rsidRDefault="00C048DD" w:rsidP="00C048DD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0B408541" w14:textId="3A019A16" w:rsidR="00C048DD" w:rsidRPr="008D12CF" w:rsidRDefault="00C048DD" w:rsidP="00C048DD">
      <w:pPr>
        <w:widowControl w:val="0"/>
        <w:tabs>
          <w:tab w:val="left" w:pos="-31680"/>
          <w:tab w:val="left" w:pos="114"/>
        </w:tabs>
        <w:rPr>
          <w:rFonts w:ascii="Berlin Sans FB" w:hAnsi="Berlin Sans FB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BDAB4EB" w14:textId="60BD9B49" w:rsidR="00257E76" w:rsidRDefault="00257E76" w:rsidP="00C048DD">
      <w:pPr>
        <w:widowControl w:val="0"/>
        <w:tabs>
          <w:tab w:val="left" w:pos="-31680"/>
          <w:tab w:val="left" w:pos="114"/>
        </w:tabs>
      </w:pPr>
    </w:p>
    <w:sectPr w:rsidR="00257E76" w:rsidSect="000344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26"/>
    <w:rsid w:val="00257E76"/>
    <w:rsid w:val="00281BDD"/>
    <w:rsid w:val="006275D7"/>
    <w:rsid w:val="007805E3"/>
    <w:rsid w:val="007D3626"/>
    <w:rsid w:val="008E4921"/>
    <w:rsid w:val="00900541"/>
    <w:rsid w:val="00C048DD"/>
    <w:rsid w:val="00C26F23"/>
    <w:rsid w:val="00E451C9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D126"/>
  <w15:chartTrackingRefBased/>
  <w15:docId w15:val="{2F7F1842-4CB4-4EF3-9975-46AE78C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6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8</cp:revision>
  <dcterms:created xsi:type="dcterms:W3CDTF">2019-01-02T06:57:00Z</dcterms:created>
  <dcterms:modified xsi:type="dcterms:W3CDTF">2019-01-02T07:20:00Z</dcterms:modified>
</cp:coreProperties>
</file>