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283A0" w14:textId="01653DBD" w:rsidR="004525C3" w:rsidRDefault="004525C3">
      <w:pPr>
        <w:rPr>
          <w:b/>
          <w:bCs/>
          <w:sz w:val="28"/>
          <w:szCs w:val="28"/>
        </w:rPr>
      </w:pPr>
      <w:r w:rsidRPr="00B455DC">
        <w:rPr>
          <w:noProof/>
          <w:color w:val="385623" w:themeColor="accent6" w:themeShade="80"/>
          <w:sz w:val="26"/>
          <w:szCs w:val="26"/>
        </w:rPr>
        <w:drawing>
          <wp:anchor distT="36576" distB="36576" distL="36576" distR="36576" simplePos="0" relativeHeight="251659264" behindDoc="0" locked="0" layoutInCell="1" allowOverlap="1" wp14:anchorId="23FE337C" wp14:editId="21C80509">
            <wp:simplePos x="0" y="0"/>
            <wp:positionH relativeFrom="margin">
              <wp:posOffset>0</wp:posOffset>
            </wp:positionH>
            <wp:positionV relativeFrom="page">
              <wp:posOffset>533400</wp:posOffset>
            </wp:positionV>
            <wp:extent cx="6572250" cy="1076325"/>
            <wp:effectExtent l="38100" t="38100" r="38100" b="47625"/>
            <wp:wrapNone/>
            <wp:docPr id="3" name="Picture 3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0763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0E032" w14:textId="77777777" w:rsidR="004525C3" w:rsidRDefault="004525C3">
      <w:pPr>
        <w:rPr>
          <w:b/>
          <w:bCs/>
          <w:sz w:val="28"/>
          <w:szCs w:val="28"/>
        </w:rPr>
      </w:pPr>
    </w:p>
    <w:p w14:paraId="032CC2F4" w14:textId="77777777" w:rsidR="004525C3" w:rsidRDefault="004525C3">
      <w:pPr>
        <w:rPr>
          <w:b/>
          <w:bCs/>
          <w:sz w:val="28"/>
          <w:szCs w:val="28"/>
        </w:rPr>
      </w:pPr>
    </w:p>
    <w:p w14:paraId="11FA8742" w14:textId="77777777" w:rsidR="004525C3" w:rsidRDefault="004525C3">
      <w:pPr>
        <w:rPr>
          <w:b/>
          <w:bCs/>
          <w:sz w:val="28"/>
          <w:szCs w:val="28"/>
        </w:rPr>
      </w:pPr>
    </w:p>
    <w:p w14:paraId="508C6467" w14:textId="32A776B4" w:rsidR="00257E76" w:rsidRDefault="006049A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Men’s Golf Update – Changes to Program</w:t>
      </w:r>
    </w:p>
    <w:p w14:paraId="6BFFFD1B" w14:textId="65382A3C" w:rsidR="004525C3" w:rsidRDefault="005E0057" w:rsidP="004525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Steel’s &amp; R Brown </w:t>
      </w:r>
      <w:r w:rsidR="004525C3">
        <w:rPr>
          <w:sz w:val="28"/>
          <w:szCs w:val="28"/>
        </w:rPr>
        <w:t>Tiger Pins</w:t>
      </w:r>
    </w:p>
    <w:p w14:paraId="569DEE31" w14:textId="77777777" w:rsidR="004525C3" w:rsidRDefault="004525C3" w:rsidP="004525C3">
      <w:pPr>
        <w:pStyle w:val="ListParagraph"/>
        <w:rPr>
          <w:sz w:val="28"/>
          <w:szCs w:val="28"/>
        </w:rPr>
      </w:pPr>
      <w:r w:rsidRPr="006049AF">
        <w:rPr>
          <w:sz w:val="28"/>
          <w:szCs w:val="28"/>
          <w:u w:val="single"/>
        </w:rPr>
        <w:t>New Date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September 10</w:t>
      </w:r>
      <w:r w:rsidRPr="000A06D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14:paraId="35BB42D7" w14:textId="77777777" w:rsidR="004525C3" w:rsidRDefault="004525C3" w:rsidP="004525C3">
      <w:pPr>
        <w:pStyle w:val="ListParagraph"/>
        <w:rPr>
          <w:sz w:val="28"/>
          <w:szCs w:val="28"/>
        </w:rPr>
      </w:pPr>
    </w:p>
    <w:p w14:paraId="639F2E9B" w14:textId="28FAB9EB" w:rsidR="006049AF" w:rsidRDefault="006049AF" w:rsidP="006049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Glass 24/7 Wingham Open</w:t>
      </w:r>
    </w:p>
    <w:p w14:paraId="61140DA4" w14:textId="26AB266C" w:rsidR="006049AF" w:rsidRDefault="006049AF" w:rsidP="006049AF">
      <w:pPr>
        <w:pStyle w:val="ListParagraph"/>
        <w:rPr>
          <w:sz w:val="28"/>
          <w:szCs w:val="28"/>
        </w:rPr>
      </w:pPr>
      <w:r w:rsidRPr="006049AF">
        <w:rPr>
          <w:sz w:val="28"/>
          <w:szCs w:val="28"/>
          <w:u w:val="single"/>
        </w:rPr>
        <w:t>New Date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>September 11</w:t>
      </w:r>
      <w:r w:rsidR="000A06D6" w:rsidRPr="000A06D6">
        <w:rPr>
          <w:sz w:val="28"/>
          <w:szCs w:val="28"/>
          <w:vertAlign w:val="superscript"/>
        </w:rPr>
        <w:t>th</w:t>
      </w:r>
      <w:r w:rsidR="000A06D6">
        <w:rPr>
          <w:sz w:val="28"/>
          <w:szCs w:val="28"/>
        </w:rPr>
        <w:t xml:space="preserve"> </w:t>
      </w:r>
    </w:p>
    <w:p w14:paraId="04D4FDC7" w14:textId="77777777" w:rsidR="006049AF" w:rsidRPr="006049AF" w:rsidRDefault="006049AF" w:rsidP="006049AF">
      <w:pPr>
        <w:pStyle w:val="ListParagraph"/>
        <w:rPr>
          <w:sz w:val="28"/>
          <w:szCs w:val="28"/>
        </w:rPr>
      </w:pPr>
    </w:p>
    <w:p w14:paraId="13DD5747" w14:textId="5D846481" w:rsidR="006049AF" w:rsidRDefault="006049AF" w:rsidP="006049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Men’s </w:t>
      </w:r>
      <w:r w:rsidR="009059DB">
        <w:rPr>
          <w:sz w:val="28"/>
          <w:szCs w:val="28"/>
        </w:rPr>
        <w:t xml:space="preserve">Country Wide Business Solutions </w:t>
      </w:r>
      <w:r>
        <w:rPr>
          <w:sz w:val="28"/>
          <w:szCs w:val="28"/>
        </w:rPr>
        <w:t>Club Championships</w:t>
      </w:r>
    </w:p>
    <w:p w14:paraId="3647C2E1" w14:textId="16FDAA34" w:rsidR="006049AF" w:rsidRDefault="006049AF" w:rsidP="006049AF">
      <w:pPr>
        <w:pStyle w:val="ListParagraph"/>
        <w:rPr>
          <w:sz w:val="28"/>
          <w:szCs w:val="28"/>
        </w:rPr>
      </w:pPr>
      <w:r>
        <w:rPr>
          <w:sz w:val="28"/>
          <w:szCs w:val="28"/>
          <w:u w:val="single"/>
        </w:rPr>
        <w:t>New Date</w:t>
      </w:r>
      <w:r w:rsidR="000A06D6">
        <w:rPr>
          <w:sz w:val="28"/>
          <w:szCs w:val="28"/>
        </w:rPr>
        <w:t>:</w:t>
      </w:r>
      <w:r w:rsidR="000A06D6">
        <w:rPr>
          <w:sz w:val="28"/>
          <w:szCs w:val="28"/>
        </w:rPr>
        <w:tab/>
        <w:t>August 6</w:t>
      </w:r>
      <w:r w:rsidR="000A06D6" w:rsidRPr="000A06D6">
        <w:rPr>
          <w:sz w:val="28"/>
          <w:szCs w:val="28"/>
          <w:vertAlign w:val="superscript"/>
        </w:rPr>
        <w:t>th</w:t>
      </w:r>
      <w:r w:rsidR="000A06D6">
        <w:rPr>
          <w:sz w:val="28"/>
          <w:szCs w:val="28"/>
        </w:rPr>
        <w:t>, 13</w:t>
      </w:r>
      <w:r w:rsidR="000A06D6" w:rsidRPr="000A06D6">
        <w:rPr>
          <w:sz w:val="28"/>
          <w:szCs w:val="28"/>
          <w:vertAlign w:val="superscript"/>
        </w:rPr>
        <w:t>th</w:t>
      </w:r>
      <w:r w:rsidR="000A06D6">
        <w:rPr>
          <w:sz w:val="28"/>
          <w:szCs w:val="28"/>
        </w:rPr>
        <w:t>, 20</w:t>
      </w:r>
      <w:r w:rsidR="000A06D6" w:rsidRPr="000A06D6">
        <w:rPr>
          <w:sz w:val="28"/>
          <w:szCs w:val="28"/>
          <w:vertAlign w:val="superscript"/>
        </w:rPr>
        <w:t>th</w:t>
      </w:r>
      <w:r w:rsidR="000A06D6">
        <w:rPr>
          <w:sz w:val="28"/>
          <w:szCs w:val="28"/>
        </w:rPr>
        <w:t xml:space="preserve"> &amp; 27</w:t>
      </w:r>
      <w:r w:rsidR="000A06D6" w:rsidRPr="000A06D6">
        <w:rPr>
          <w:sz w:val="28"/>
          <w:szCs w:val="28"/>
          <w:vertAlign w:val="superscript"/>
        </w:rPr>
        <w:t>th</w:t>
      </w:r>
      <w:r w:rsidR="000A06D6">
        <w:rPr>
          <w:sz w:val="28"/>
          <w:szCs w:val="28"/>
        </w:rPr>
        <w:t xml:space="preserve"> </w:t>
      </w:r>
    </w:p>
    <w:p w14:paraId="4144C81D" w14:textId="77777777" w:rsidR="00467CA5" w:rsidRDefault="00467CA5" w:rsidP="006049AF">
      <w:pPr>
        <w:pStyle w:val="ListParagraph"/>
        <w:rPr>
          <w:sz w:val="28"/>
          <w:szCs w:val="28"/>
        </w:rPr>
      </w:pPr>
      <w:r w:rsidRPr="00467CA5">
        <w:rPr>
          <w:sz w:val="28"/>
          <w:szCs w:val="28"/>
        </w:rPr>
        <w:t>The 4 Rounds will</w:t>
      </w:r>
      <w:r>
        <w:rPr>
          <w:sz w:val="28"/>
          <w:szCs w:val="28"/>
        </w:rPr>
        <w:t xml:space="preserve"> comprise of the:-</w:t>
      </w:r>
    </w:p>
    <w:p w14:paraId="1C773F3F" w14:textId="720D6483" w:rsidR="00467CA5" w:rsidRDefault="00467CA5" w:rsidP="00467CA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August Monthly Mug, Medals &amp; Long Drive</w:t>
      </w:r>
    </w:p>
    <w:p w14:paraId="06D5D846" w14:textId="3F793EEE" w:rsidR="00467CA5" w:rsidRDefault="00467CA5" w:rsidP="00467CA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March &amp; April Monthly Mug, Medals &amp; Long Drive</w:t>
      </w:r>
    </w:p>
    <w:p w14:paraId="296FFC97" w14:textId="59F3FC25" w:rsidR="00467CA5" w:rsidRPr="00467CA5" w:rsidRDefault="00467CA5" w:rsidP="00467CA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September Monthly Mug, Medals &amp; Long Drive.</w:t>
      </w:r>
    </w:p>
    <w:p w14:paraId="6BC59E4C" w14:textId="77777777" w:rsidR="000A06D6" w:rsidRPr="000A06D6" w:rsidRDefault="000A06D6" w:rsidP="006049AF">
      <w:pPr>
        <w:pStyle w:val="ListParagraph"/>
        <w:rPr>
          <w:sz w:val="28"/>
          <w:szCs w:val="28"/>
        </w:rPr>
      </w:pPr>
    </w:p>
    <w:p w14:paraId="411E2D97" w14:textId="50D7902D" w:rsidR="006049AF" w:rsidRDefault="000A06D6" w:rsidP="006049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Men’s</w:t>
      </w:r>
      <w:r w:rsidR="009059DB">
        <w:rPr>
          <w:sz w:val="28"/>
          <w:szCs w:val="28"/>
        </w:rPr>
        <w:t xml:space="preserve"> </w:t>
      </w:r>
      <w:r w:rsidR="009059DB">
        <w:rPr>
          <w:sz w:val="28"/>
          <w:szCs w:val="28"/>
        </w:rPr>
        <w:t>Country Wide Business Solutions</w:t>
      </w:r>
      <w:r>
        <w:rPr>
          <w:sz w:val="28"/>
          <w:szCs w:val="28"/>
        </w:rPr>
        <w:t xml:space="preserve"> Matchplay Championships</w:t>
      </w:r>
    </w:p>
    <w:p w14:paraId="47E24A8F" w14:textId="79F2CD6B" w:rsidR="000A06D6" w:rsidRDefault="000A06D6" w:rsidP="000A06D6">
      <w:pPr>
        <w:pStyle w:val="ListParagraph"/>
        <w:rPr>
          <w:sz w:val="28"/>
          <w:szCs w:val="28"/>
        </w:rPr>
      </w:pPr>
      <w:r>
        <w:rPr>
          <w:sz w:val="28"/>
          <w:szCs w:val="28"/>
          <w:u w:val="single"/>
        </w:rPr>
        <w:t>New Date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September 25</w:t>
      </w:r>
      <w:r w:rsidRPr="000A06D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14:paraId="734D924B" w14:textId="59E1C307" w:rsidR="000A06D6" w:rsidRDefault="000A06D6" w:rsidP="00B97027">
      <w:pPr>
        <w:pStyle w:val="ListParagraph"/>
        <w:rPr>
          <w:sz w:val="28"/>
          <w:szCs w:val="28"/>
        </w:rPr>
      </w:pPr>
      <w:r w:rsidRPr="000A06D6">
        <w:rPr>
          <w:sz w:val="28"/>
          <w:szCs w:val="28"/>
        </w:rPr>
        <w:t>Only the Top 4</w:t>
      </w:r>
      <w:r>
        <w:rPr>
          <w:sz w:val="28"/>
          <w:szCs w:val="28"/>
        </w:rPr>
        <w:t xml:space="preserve"> Stroke scores in the Championships will qualify for the Matchplay.</w:t>
      </w:r>
      <w:r w:rsidR="00467CA5">
        <w:rPr>
          <w:sz w:val="28"/>
          <w:szCs w:val="28"/>
        </w:rPr>
        <w:t xml:space="preserve"> Matchplay completed on this day.</w:t>
      </w:r>
    </w:p>
    <w:p w14:paraId="4503C600" w14:textId="3CCFBB67" w:rsidR="00B97027" w:rsidRDefault="00B97027" w:rsidP="00B97027">
      <w:pPr>
        <w:pStyle w:val="ListParagraph"/>
        <w:rPr>
          <w:sz w:val="28"/>
          <w:szCs w:val="28"/>
        </w:rPr>
      </w:pPr>
    </w:p>
    <w:p w14:paraId="08552A40" w14:textId="760FF246" w:rsidR="00B97027" w:rsidRDefault="00B97027" w:rsidP="00B970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Saxby’s Individual Handicap Matchplay</w:t>
      </w:r>
    </w:p>
    <w:p w14:paraId="5CCE5DAA" w14:textId="2BCB0302" w:rsidR="00B97027" w:rsidRDefault="00B97027" w:rsidP="00B97027">
      <w:pPr>
        <w:pStyle w:val="ListParagraph"/>
        <w:rPr>
          <w:sz w:val="28"/>
          <w:szCs w:val="28"/>
        </w:rPr>
      </w:pPr>
      <w:r>
        <w:rPr>
          <w:sz w:val="28"/>
          <w:szCs w:val="28"/>
          <w:u w:val="single"/>
        </w:rPr>
        <w:t>New Date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To resume when full course in use!</w:t>
      </w:r>
    </w:p>
    <w:p w14:paraId="263F1E2C" w14:textId="5E754B89" w:rsidR="00B97027" w:rsidRDefault="00B97027" w:rsidP="00B97027">
      <w:pPr>
        <w:pStyle w:val="ListParagraph"/>
        <w:rPr>
          <w:sz w:val="28"/>
          <w:szCs w:val="28"/>
        </w:rPr>
      </w:pPr>
    </w:p>
    <w:p w14:paraId="42DAF691" w14:textId="77777777" w:rsidR="00815137" w:rsidRDefault="00815137" w:rsidP="00B97027">
      <w:pPr>
        <w:pStyle w:val="ListParagraph"/>
        <w:ind w:left="0"/>
        <w:rPr>
          <w:b/>
          <w:bCs/>
          <w:sz w:val="28"/>
          <w:szCs w:val="28"/>
        </w:rPr>
      </w:pPr>
    </w:p>
    <w:p w14:paraId="54DFA088" w14:textId="6D1E6A25" w:rsidR="00B97027" w:rsidRDefault="00A60956" w:rsidP="00B97027">
      <w:pPr>
        <w:pStyle w:val="ListParagraph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Upcoming Major Events</w:t>
      </w:r>
    </w:p>
    <w:p w14:paraId="113DFB5A" w14:textId="566FA644" w:rsidR="00A60956" w:rsidRDefault="00A60956" w:rsidP="00A6095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June 11</w:t>
      </w:r>
      <w:r w:rsidRPr="00A6095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  <w:t>Bakewell Top 10 begins</w:t>
      </w:r>
    </w:p>
    <w:p w14:paraId="144A5074" w14:textId="26A41BF3" w:rsidR="00A60956" w:rsidRDefault="00A60956" w:rsidP="00A6095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June 18</w:t>
      </w:r>
      <w:r w:rsidRPr="00A6095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  <w:t xml:space="preserve">Qualifier Midcoast Bearing centre 4BBB K/O </w:t>
      </w:r>
    </w:p>
    <w:p w14:paraId="00D0F021" w14:textId="4382AD1A" w:rsidR="00A60956" w:rsidRDefault="00197EC4" w:rsidP="00A6095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July 10</w:t>
      </w:r>
      <w:r w:rsidRPr="00197EC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  <w:t>Machin’s Sawmill Foursomes Championships</w:t>
      </w:r>
    </w:p>
    <w:p w14:paraId="073785B5" w14:textId="4EE9BA81" w:rsidR="00197EC4" w:rsidRDefault="00197EC4" w:rsidP="00A6095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July 23</w:t>
      </w:r>
      <w:r w:rsidRPr="00197EC4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ab/>
        <w:t>Harvey Duncan Ambrose in 2s</w:t>
      </w:r>
    </w:p>
    <w:p w14:paraId="77A4BAB4" w14:textId="4899AC09" w:rsidR="00197EC4" w:rsidRDefault="00197EC4" w:rsidP="00A6095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F12BC2">
        <w:rPr>
          <w:sz w:val="28"/>
          <w:szCs w:val="28"/>
        </w:rPr>
        <w:t>31</w:t>
      </w:r>
      <w:r w:rsidR="00F12BC2" w:rsidRPr="00F12BC2">
        <w:rPr>
          <w:sz w:val="28"/>
          <w:szCs w:val="28"/>
          <w:vertAlign w:val="superscript"/>
        </w:rPr>
        <w:t>st</w:t>
      </w:r>
      <w:r w:rsidR="00F12BC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Wingham Scramble</w:t>
      </w:r>
    </w:p>
    <w:p w14:paraId="4A69C164" w14:textId="67BF07AA" w:rsidR="00381A01" w:rsidRDefault="00381A01" w:rsidP="00381A01">
      <w:pPr>
        <w:rPr>
          <w:sz w:val="28"/>
          <w:szCs w:val="28"/>
        </w:rPr>
      </w:pPr>
    </w:p>
    <w:p w14:paraId="2695FFF1" w14:textId="63889A17" w:rsidR="00381A01" w:rsidRDefault="00381A01" w:rsidP="00381A01">
      <w:pPr>
        <w:rPr>
          <w:sz w:val="28"/>
          <w:szCs w:val="28"/>
        </w:rPr>
      </w:pPr>
    </w:p>
    <w:p w14:paraId="0A8C4085" w14:textId="77777777" w:rsidR="00381A01" w:rsidRPr="00381A01" w:rsidRDefault="00381A01" w:rsidP="00381A01">
      <w:pPr>
        <w:rPr>
          <w:sz w:val="28"/>
          <w:szCs w:val="28"/>
        </w:rPr>
      </w:pPr>
    </w:p>
    <w:p w14:paraId="2BB92CA6" w14:textId="77777777" w:rsidR="006049AF" w:rsidRPr="006049AF" w:rsidRDefault="006049AF" w:rsidP="006049AF">
      <w:pPr>
        <w:pStyle w:val="ListParagraph"/>
        <w:rPr>
          <w:sz w:val="28"/>
          <w:szCs w:val="28"/>
        </w:rPr>
      </w:pPr>
    </w:p>
    <w:sectPr w:rsidR="006049AF" w:rsidRPr="006049AF" w:rsidSect="00B9702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05418"/>
    <w:multiLevelType w:val="hybridMultilevel"/>
    <w:tmpl w:val="CB10A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E510A7"/>
    <w:multiLevelType w:val="hybridMultilevel"/>
    <w:tmpl w:val="55B442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C2B14"/>
    <w:multiLevelType w:val="hybridMultilevel"/>
    <w:tmpl w:val="55B44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672236">
    <w:abstractNumId w:val="2"/>
  </w:num>
  <w:num w:numId="2" w16cid:durableId="413476550">
    <w:abstractNumId w:val="0"/>
  </w:num>
  <w:num w:numId="3" w16cid:durableId="236289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F"/>
    <w:rsid w:val="000A06D6"/>
    <w:rsid w:val="00197EC4"/>
    <w:rsid w:val="00257E76"/>
    <w:rsid w:val="00381A01"/>
    <w:rsid w:val="00430926"/>
    <w:rsid w:val="004525C3"/>
    <w:rsid w:val="00467CA5"/>
    <w:rsid w:val="005E0057"/>
    <w:rsid w:val="006049AF"/>
    <w:rsid w:val="00815137"/>
    <w:rsid w:val="008E55A8"/>
    <w:rsid w:val="009059DB"/>
    <w:rsid w:val="00A60956"/>
    <w:rsid w:val="00B97027"/>
    <w:rsid w:val="00C12C18"/>
    <w:rsid w:val="00D614D1"/>
    <w:rsid w:val="00F1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CB11"/>
  <w15:chartTrackingRefBased/>
  <w15:docId w15:val="{91B33571-3882-44BB-AB71-88C1DB15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Blanch</dc:creator>
  <cp:keywords/>
  <dc:description/>
  <cp:lastModifiedBy>Julie Blanch</cp:lastModifiedBy>
  <cp:revision>12</cp:revision>
  <dcterms:created xsi:type="dcterms:W3CDTF">2022-05-11T00:44:00Z</dcterms:created>
  <dcterms:modified xsi:type="dcterms:W3CDTF">2022-05-11T01:36:00Z</dcterms:modified>
</cp:coreProperties>
</file>